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407827D2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776B80">
        <w:rPr>
          <w:color w:val="000000"/>
          <w:lang w:eastAsia="ar-SA"/>
        </w:rPr>
        <w:t>939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3D2681BF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5A2C9F">
        <w:rPr>
          <w:color w:val="000000"/>
          <w:lang w:eastAsia="ar-SA"/>
        </w:rPr>
        <w:t>86MS0047-01-2025-005328-62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E7FDEA5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01 октября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776B80" w:rsidP="0048327C" w14:paraId="498288D3" w14:textId="0A7DD369">
      <w:pPr>
        <w:ind w:right="-284" w:firstLine="540"/>
        <w:jc w:val="both"/>
      </w:pPr>
      <w:r w:rsidRPr="00776B80">
        <w:t xml:space="preserve">генерального директора ООО «Сибтехавто» Сафронова Сергея Владимировича, </w:t>
      </w:r>
      <w:r w:rsidR="00C245A2">
        <w:t>***</w:t>
      </w:r>
      <w:r w:rsidRPr="00776B80">
        <w:t xml:space="preserve"> года рождения, уроженца </w:t>
      </w:r>
      <w:r w:rsidR="00C245A2">
        <w:t>***</w:t>
      </w:r>
      <w:r w:rsidRPr="00776B80">
        <w:t xml:space="preserve">, проживающего по адресу: </w:t>
      </w:r>
      <w:r w:rsidR="00C245A2">
        <w:t>****</w:t>
      </w:r>
      <w:r w:rsidRPr="00776B80">
        <w:t xml:space="preserve">, ИНН </w:t>
      </w:r>
      <w:r w:rsidR="00C245A2">
        <w:t>****</w:t>
      </w:r>
      <w:r w:rsidRPr="00776B80">
        <w:t xml:space="preserve">, паспорт </w:t>
      </w:r>
      <w:r w:rsidR="00C245A2">
        <w:t>****</w:t>
      </w:r>
      <w:r w:rsidRPr="00776B80">
        <w:t>,</w:t>
      </w:r>
    </w:p>
    <w:p w:rsidR="0048327C" w:rsidRPr="00776B80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776B80">
        <w:rPr>
          <w:sz w:val="24"/>
        </w:rPr>
        <w:t xml:space="preserve">                                                              </w:t>
      </w:r>
    </w:p>
    <w:p w:rsidR="0048327C" w:rsidRPr="00776B80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 w:rsidRPr="00776B80">
        <w:rPr>
          <w:sz w:val="24"/>
        </w:rPr>
        <w:t xml:space="preserve">       УСТАНОВИЛ:</w:t>
      </w:r>
    </w:p>
    <w:p w:rsidR="000457F2" w:rsidRPr="000457F2" w:rsidP="0048327C" w14:paraId="42AB39D7" w14:textId="199C64B9">
      <w:pPr>
        <w:pStyle w:val="BodyText3"/>
        <w:ind w:right="-284" w:firstLine="540"/>
        <w:rPr>
          <w:sz w:val="24"/>
        </w:rPr>
      </w:pPr>
      <w:r w:rsidRPr="00776B80">
        <w:rPr>
          <w:sz w:val="24"/>
        </w:rPr>
        <w:t>26</w:t>
      </w:r>
      <w:r w:rsidRPr="00776B80" w:rsidR="00F964E3">
        <w:rPr>
          <w:sz w:val="24"/>
        </w:rPr>
        <w:t>.0</w:t>
      </w:r>
      <w:r w:rsidRPr="00776B80">
        <w:rPr>
          <w:sz w:val="24"/>
        </w:rPr>
        <w:t>4</w:t>
      </w:r>
      <w:r w:rsidRPr="00776B80" w:rsidR="0048327C">
        <w:rPr>
          <w:sz w:val="24"/>
        </w:rPr>
        <w:t>.2025 года в 00 час</w:t>
      </w:r>
      <w:r w:rsidRPr="00776B80" w:rsidR="00F964E3">
        <w:rPr>
          <w:sz w:val="24"/>
        </w:rPr>
        <w:t>.</w:t>
      </w:r>
      <w:r w:rsidRPr="00776B80" w:rsidR="0048327C">
        <w:rPr>
          <w:sz w:val="24"/>
        </w:rPr>
        <w:t xml:space="preserve"> 01 ми</w:t>
      </w:r>
      <w:r w:rsidRPr="00776B80" w:rsidR="00F964E3">
        <w:rPr>
          <w:sz w:val="24"/>
        </w:rPr>
        <w:t>н.</w:t>
      </w:r>
      <w:r w:rsidRPr="00776B80" w:rsidR="0048327C">
        <w:rPr>
          <w:sz w:val="24"/>
        </w:rPr>
        <w:t xml:space="preserve"> </w:t>
      </w:r>
      <w:r w:rsidRPr="00776B80">
        <w:rPr>
          <w:sz w:val="24"/>
        </w:rPr>
        <w:t>генеральным директором ООО «Сибтехавто</w:t>
      </w:r>
      <w:r w:rsidRPr="00776B80" w:rsidR="0048327C">
        <w:rPr>
          <w:sz w:val="24"/>
        </w:rPr>
        <w:t xml:space="preserve">» (юридический адрес: ХМАО-Югра г. Нижневартовск, </w:t>
      </w:r>
      <w:r w:rsidRPr="00776B80" w:rsidR="00F964E3">
        <w:rPr>
          <w:sz w:val="24"/>
        </w:rPr>
        <w:t xml:space="preserve">ул. Индустриальная, д. </w:t>
      </w:r>
      <w:r>
        <w:rPr>
          <w:sz w:val="24"/>
        </w:rPr>
        <w:t>9</w:t>
      </w:r>
      <w:r w:rsidRPr="00776B80" w:rsidR="00F964E3">
        <w:rPr>
          <w:sz w:val="24"/>
        </w:rPr>
        <w:t xml:space="preserve">, </w:t>
      </w:r>
      <w:r>
        <w:rPr>
          <w:sz w:val="24"/>
        </w:rPr>
        <w:t>офис 305</w:t>
      </w:r>
      <w:r w:rsidRPr="00776B80" w:rsidR="0048327C">
        <w:rPr>
          <w:sz w:val="24"/>
        </w:rPr>
        <w:t xml:space="preserve">) </w:t>
      </w:r>
      <w:r>
        <w:rPr>
          <w:sz w:val="24"/>
        </w:rPr>
        <w:t>Сафроновым С.В</w:t>
      </w:r>
      <w:r w:rsidRPr="00776B80" w:rsidR="0048327C">
        <w:rPr>
          <w:sz w:val="24"/>
        </w:rPr>
        <w:t xml:space="preserve">. </w:t>
      </w:r>
      <w:r w:rsidRPr="00776B80" w:rsidR="00B4748B">
        <w:rPr>
          <w:sz w:val="24"/>
        </w:rPr>
        <w:t xml:space="preserve">нарушен срок </w:t>
      </w:r>
      <w:r w:rsidRPr="00776B80" w:rsidR="0082591E">
        <w:rPr>
          <w:sz w:val="24"/>
        </w:rPr>
        <w:t>представ</w:t>
      </w:r>
      <w:r w:rsidRPr="00776B80" w:rsidR="00E835A5">
        <w:rPr>
          <w:sz w:val="24"/>
        </w:rPr>
        <w:t>лен</w:t>
      </w:r>
      <w:r w:rsidRPr="00776B80" w:rsidR="00B4748B">
        <w:rPr>
          <w:sz w:val="24"/>
        </w:rPr>
        <w:t>ия</w:t>
      </w:r>
      <w:r w:rsidRPr="00776B80" w:rsidR="00E835A5">
        <w:rPr>
          <w:sz w:val="24"/>
        </w:rPr>
        <w:t xml:space="preserve"> в МРИ ФНС России № 6 по ХМАО-Югре </w:t>
      </w:r>
      <w:r w:rsidRPr="00776B80">
        <w:rPr>
          <w:sz w:val="24"/>
        </w:rPr>
        <w:t xml:space="preserve">декларации по НДС за </w:t>
      </w:r>
      <w:r>
        <w:rPr>
          <w:sz w:val="24"/>
        </w:rPr>
        <w:t>1</w:t>
      </w:r>
      <w:r w:rsidRPr="00776B80">
        <w:rPr>
          <w:sz w:val="24"/>
        </w:rPr>
        <w:t xml:space="preserve"> квартал 202</w:t>
      </w:r>
      <w:r w:rsidRPr="00776B80" w:rsidR="0048327C">
        <w:rPr>
          <w:sz w:val="24"/>
        </w:rPr>
        <w:t>5</w:t>
      </w:r>
      <w:r w:rsidRPr="00776B80">
        <w:rPr>
          <w:sz w:val="24"/>
        </w:rPr>
        <w:t xml:space="preserve"> года, срок предоставления</w:t>
      </w:r>
      <w:r w:rsidRPr="000457F2">
        <w:rPr>
          <w:sz w:val="24"/>
        </w:rPr>
        <w:t xml:space="preserve"> не позднее 25.0</w:t>
      </w:r>
      <w:r>
        <w:rPr>
          <w:sz w:val="24"/>
        </w:rPr>
        <w:t>4</w:t>
      </w:r>
      <w:r w:rsidRPr="000457F2">
        <w:rPr>
          <w:sz w:val="24"/>
        </w:rPr>
        <w:t>.202</w:t>
      </w:r>
      <w:r w:rsidR="0048327C">
        <w:rPr>
          <w:sz w:val="24"/>
        </w:rPr>
        <w:t>5</w:t>
      </w:r>
      <w:r w:rsidRPr="000457F2">
        <w:rPr>
          <w:sz w:val="24"/>
        </w:rPr>
        <w:t>, фактичес</w:t>
      </w:r>
      <w:r w:rsidRPr="000457F2">
        <w:rPr>
          <w:sz w:val="24"/>
        </w:rPr>
        <w:t>ки декларация представлена</w:t>
      </w:r>
      <w:r w:rsidR="00C670C6">
        <w:rPr>
          <w:sz w:val="24"/>
        </w:rPr>
        <w:t xml:space="preserve"> </w:t>
      </w:r>
      <w:r>
        <w:rPr>
          <w:sz w:val="24"/>
        </w:rPr>
        <w:t>01</w:t>
      </w:r>
      <w:r w:rsidR="003A07A9">
        <w:rPr>
          <w:sz w:val="24"/>
        </w:rPr>
        <w:t>.0</w:t>
      </w:r>
      <w:r>
        <w:rPr>
          <w:sz w:val="24"/>
        </w:rPr>
        <w:t>5</w:t>
      </w:r>
      <w:r w:rsidR="0048327C"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6AF82E4F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Pr="00776B80" w:rsidR="00776B80">
        <w:t>Сафронов С.В</w:t>
      </w:r>
      <w:r w:rsidR="003A07A9">
        <w:t xml:space="preserve">. </w:t>
      </w:r>
      <w:r>
        <w:t>не явил</w:t>
      </w:r>
      <w:r w:rsidR="00DC3165">
        <w:t>с</w:t>
      </w:r>
      <w:r w:rsidR="00776B80">
        <w:t>я</w:t>
      </w:r>
      <w:r w:rsidRPr="000457F2">
        <w:t>, о времени и месте рассмотрения извещал</w:t>
      </w:r>
      <w:r w:rsidR="00776B80">
        <w:t>ся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</w:t>
      </w:r>
      <w:r w:rsidRPr="000457F2">
        <w:t>тивном правонарушении:</w:t>
      </w:r>
    </w:p>
    <w:p w:rsidR="000457F2" w:rsidRPr="000457F2" w:rsidP="000457F2" w14:paraId="403979FE" w14:textId="7D80FF36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776B80">
        <w:t>216003128</w:t>
      </w:r>
      <w:r w:rsidR="00DC3165">
        <w:t>0000</w:t>
      </w:r>
      <w:r w:rsidR="0048327C">
        <w:t>1</w:t>
      </w:r>
      <w:r w:rsidRPr="000457F2">
        <w:t xml:space="preserve"> от </w:t>
      </w:r>
      <w:r w:rsidR="00776B80">
        <w:t>13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1877E246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776B80">
        <w:t>1</w:t>
      </w:r>
      <w:r w:rsidRPr="000457F2">
        <w:t xml:space="preserve"> квартал 202</w:t>
      </w:r>
      <w:r w:rsidR="0048327C">
        <w:t>5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административную</w:t>
      </w:r>
      <w:r w:rsidRPr="00DC3165">
        <w:t xml:space="preserve">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</w:t>
      </w:r>
      <w:r w:rsidRPr="000457F2">
        <w:t>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</w:t>
      </w:r>
      <w:r w:rsidRPr="000457F2">
        <w:rPr>
          <w:shd w:val="clear" w:color="auto" w:fill="FFFFFF"/>
        </w:rPr>
        <w:t>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</w:t>
      </w:r>
      <w:r w:rsidRPr="000457F2">
        <w:rPr>
          <w:shd w:val="clear" w:color="auto" w:fill="FFFFFF"/>
        </w:rPr>
        <w:t>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</w:t>
      </w:r>
      <w:r w:rsidRPr="000457F2">
        <w:rPr>
          <w:shd w:val="clear" w:color="auto" w:fill="FFFFFF"/>
        </w:rPr>
        <w:t>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2D871E8E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776B80">
        <w:t>1</w:t>
      </w:r>
      <w:r w:rsidRPr="000457F2">
        <w:t xml:space="preserve"> квартал 202</w:t>
      </w:r>
      <w:r w:rsidR="0048327C">
        <w:t>5</w:t>
      </w:r>
      <w:r w:rsidRPr="000457F2">
        <w:t xml:space="preserve"> года </w:t>
      </w:r>
      <w:r w:rsidRPr="00776B80" w:rsidR="00776B80">
        <w:t>Сафронов</w:t>
      </w:r>
      <w:r w:rsidR="00776B80">
        <w:t>ым</w:t>
      </w:r>
      <w:r w:rsidRPr="00776B80" w:rsidR="00776B80">
        <w:t xml:space="preserve"> С.В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1826DF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457F2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0457F2">
        <w:t>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2EE3CC92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</w:t>
      </w:r>
      <w:r w:rsidRPr="000457F2">
        <w:t xml:space="preserve"> административного правонарушения, личность виновно</w:t>
      </w:r>
      <w:r w:rsidR="001826DF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</w:t>
      </w:r>
      <w:r w:rsidRPr="000457F2">
        <w:t xml:space="preserve">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 w14:paraId="5C84A12E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6043D245">
      <w:pPr>
        <w:widowControl w:val="0"/>
        <w:tabs>
          <w:tab w:val="left" w:pos="3206"/>
        </w:tabs>
        <w:ind w:right="-284" w:firstLine="540"/>
        <w:jc w:val="both"/>
      </w:pPr>
      <w:r w:rsidRPr="00776B80">
        <w:t>генерального директора ООО «Сибтехавто» Сафронова Сергея Владимировича</w:t>
      </w:r>
      <w:r w:rsidRPr="0015126C">
        <w:t xml:space="preserve"> </w:t>
      </w:r>
      <w:r w:rsidRPr="0015126C" w:rsidR="00FD47DC">
        <w:t>признать виновн</w:t>
      </w:r>
      <w:r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</w:t>
      </w:r>
      <w:r w:rsidRPr="0015126C">
        <w:t>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5A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826DF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A1855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2C9F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026EA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76B80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E5183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147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32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45A2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56725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55584"/>
    <w:rsid w:val="00F65A12"/>
    <w:rsid w:val="00F723A3"/>
    <w:rsid w:val="00F91EF1"/>
    <w:rsid w:val="00F9254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